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0964" w:rsidRPr="00930964" w:rsidRDefault="00930964" w:rsidP="0093096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Modèle de fiche-type pour la base de données (cinéastes-résidents)</w:t>
      </w:r>
    </w:p>
    <w:p w:rsidR="00930964" w:rsidRPr="00930964" w:rsidRDefault="00930964" w:rsidP="0093096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Chaque fiche pourrait comporter les champs suivants, structurés en trois volets :</w:t>
      </w:r>
    </w:p>
    <w:p w:rsidR="00930964" w:rsidRPr="00930964" w:rsidRDefault="00930964" w:rsidP="0093096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I. Informations générales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 et prénom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Nationalité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Année(s) de résidence à la Casa de Velázquez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Statut (membre, boursier·e, pensionnaire, autre)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Durée exacte du séjour (dates)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Projet initial déclaré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(titre et description)</w:t>
      </w:r>
    </w:p>
    <w:p w:rsidR="00930964" w:rsidRPr="00930964" w:rsidRDefault="00930964" w:rsidP="0093096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Encadrement, parrainages ou collaborations mentionnés dans le dossier d'origine</w:t>
      </w:r>
    </w:p>
    <w:p w:rsidR="00930964" w:rsidRPr="00930964" w:rsidRDefault="00930964" w:rsidP="0093096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II. Données sur la production cinématographique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Titre(s) du ou des film(s) réalisés pendant ou à partir de la résidence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Genre(s)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(fiction, documentaire, expérimental, etc.)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Stade d’avancement durant le séjour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(écriture, tournage, montage, etc.)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Film finalisé ?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(oui/non ; si oui, année de finalisation)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Mentions explicites à la Casa ou à l’Espagne dans le film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Autres œuvres liées indirectement au séjour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Disponibilité actuelle du film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(archive, dépôt, diffusion publique...)</w:t>
      </w:r>
    </w:p>
    <w:p w:rsidR="00930964" w:rsidRPr="00930964" w:rsidRDefault="00930964" w:rsidP="0093096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Restaurations ou besoins techniques identifiés</w:t>
      </w:r>
    </w:p>
    <w:p w:rsidR="00930964" w:rsidRPr="00930964" w:rsidRDefault="00930964" w:rsidP="0093096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III. Sources et suivi</w:t>
      </w:r>
    </w:p>
    <w:p w:rsidR="00930964" w:rsidRPr="00930964" w:rsidRDefault="00930964" w:rsidP="0093096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Archives consultées à la Casa de Velázquez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(liste précise : rapports, lettres, formulaires, vidéos, etc.)</w:t>
      </w:r>
    </w:p>
    <w:p w:rsidR="00930964" w:rsidRPr="00930964" w:rsidRDefault="00930964" w:rsidP="0093096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Autres archives consultées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(personnelles, cinémathèques, institutions partenaires, etc.)</w:t>
      </w:r>
    </w:p>
    <w:p w:rsidR="00930964" w:rsidRPr="00930964" w:rsidRDefault="00930964" w:rsidP="0093096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Entretiens réalisés ou prévus</w:t>
      </w:r>
      <w:r w:rsidRPr="00930964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(nom de l’intervieweur·euse, date, lieu ou format)</w:t>
      </w:r>
    </w:p>
    <w:p w:rsidR="00930964" w:rsidRPr="00930964" w:rsidRDefault="00930964" w:rsidP="0093096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Autres collaborations ou ancrages locaux</w:t>
      </w:r>
    </w:p>
    <w:p w:rsidR="00930964" w:rsidRPr="00930964" w:rsidRDefault="00930964" w:rsidP="0093096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Bibliographie/Filmographie secondaire (textes critiques, interviews, études)</w:t>
      </w:r>
    </w:p>
    <w:p w:rsidR="00930964" w:rsidRPr="00930964" w:rsidRDefault="00930964" w:rsidP="0093096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93096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Observations libres ou remarques sur l’évolution du projet</w:t>
      </w:r>
    </w:p>
    <w:p w:rsidR="00680CE0" w:rsidRDefault="00680CE0"/>
    <w:sectPr w:rsidR="00680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2344"/>
    <w:multiLevelType w:val="multilevel"/>
    <w:tmpl w:val="2F90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42489"/>
    <w:multiLevelType w:val="multilevel"/>
    <w:tmpl w:val="9600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31CA0"/>
    <w:multiLevelType w:val="multilevel"/>
    <w:tmpl w:val="C00C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CB7523"/>
    <w:multiLevelType w:val="multilevel"/>
    <w:tmpl w:val="3C16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9A1327"/>
    <w:multiLevelType w:val="multilevel"/>
    <w:tmpl w:val="E160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C1D47"/>
    <w:multiLevelType w:val="multilevel"/>
    <w:tmpl w:val="ECE2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4831D6"/>
    <w:multiLevelType w:val="multilevel"/>
    <w:tmpl w:val="5C5A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273463">
    <w:abstractNumId w:val="3"/>
  </w:num>
  <w:num w:numId="2" w16cid:durableId="275139319">
    <w:abstractNumId w:val="6"/>
  </w:num>
  <w:num w:numId="3" w16cid:durableId="1344896420">
    <w:abstractNumId w:val="1"/>
  </w:num>
  <w:num w:numId="4" w16cid:durableId="201720179">
    <w:abstractNumId w:val="5"/>
  </w:num>
  <w:num w:numId="5" w16cid:durableId="2000499585">
    <w:abstractNumId w:val="4"/>
  </w:num>
  <w:num w:numId="6" w16cid:durableId="839808858">
    <w:abstractNumId w:val="2"/>
  </w:num>
  <w:num w:numId="7" w16cid:durableId="59625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964"/>
    <w:rsid w:val="0061795C"/>
    <w:rsid w:val="00680CE0"/>
    <w:rsid w:val="00930964"/>
    <w:rsid w:val="00B6044C"/>
    <w:rsid w:val="00C47B46"/>
    <w:rsid w:val="00D0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9F4A"/>
  <w15:chartTrackingRefBased/>
  <w15:docId w15:val="{A46573A1-0D2B-1049-8F01-2F1160BC4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0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0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309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0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09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09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09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09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09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0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30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930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096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096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09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09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09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09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09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0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09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0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09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09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09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096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0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096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096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09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309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7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1234</Characters>
  <Application>Microsoft Office Word</Application>
  <DocSecurity>0</DocSecurity>
  <Lines>16</Lines>
  <Paragraphs>3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Berthier</dc:creator>
  <cp:keywords/>
  <dc:description/>
  <cp:lastModifiedBy>Nancy Berthier</cp:lastModifiedBy>
  <cp:revision>1</cp:revision>
  <dcterms:created xsi:type="dcterms:W3CDTF">2025-05-06T11:44:00Z</dcterms:created>
  <dcterms:modified xsi:type="dcterms:W3CDTF">2025-05-06T11:46:00Z</dcterms:modified>
</cp:coreProperties>
</file>